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28A" w:rsidRPr="005E1F4A" w:rsidRDefault="00693800" w:rsidP="002135E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drawing>
          <wp:inline distT="0" distB="0" distL="0" distR="0">
            <wp:extent cx="7088505" cy="9954618"/>
            <wp:effectExtent l="1447800" t="0" r="1426845" b="0"/>
            <wp:docPr id="1" name="Рисунок 1" descr="D:\Desktop\для сайта УП ЗАОЧНОЕ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для сайта УП ЗАОЧНОЕ\5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09" t="1247" b="157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88505" cy="9954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28A" w:rsidRDefault="00C0328A" w:rsidP="002135E6">
      <w:pPr>
        <w:rPr>
          <w:rFonts w:ascii="Times New Roman" w:hAnsi="Times New Roman"/>
          <w:noProof/>
          <w:sz w:val="18"/>
          <w:szCs w:val="18"/>
          <w:lang w:eastAsia="ru-RU"/>
        </w:rPr>
      </w:pPr>
    </w:p>
    <w:p w:rsidR="00D606CA" w:rsidRDefault="00D606CA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Default="00693800" w:rsidP="002135E6">
      <w:pPr>
        <w:rPr>
          <w:rFonts w:ascii="Times New Roman" w:hAnsi="Times New Roman"/>
          <w:sz w:val="18"/>
          <w:szCs w:val="18"/>
        </w:rPr>
      </w:pPr>
    </w:p>
    <w:p w:rsidR="00693800" w:rsidRPr="005E1F4A" w:rsidRDefault="00693800" w:rsidP="002135E6">
      <w:pPr>
        <w:rPr>
          <w:rFonts w:ascii="Times New Roman" w:hAnsi="Times New Roman"/>
          <w:sz w:val="18"/>
          <w:szCs w:val="18"/>
        </w:rPr>
      </w:pPr>
    </w:p>
    <w:p w:rsidR="00A60D87" w:rsidRPr="005E1F4A" w:rsidRDefault="00C0328A" w:rsidP="002135E6">
      <w:pPr>
        <w:rPr>
          <w:rFonts w:ascii="Times New Roman" w:hAnsi="Times New Roman"/>
          <w:b/>
          <w:sz w:val="18"/>
          <w:szCs w:val="18"/>
        </w:rPr>
      </w:pPr>
      <w:r w:rsidRPr="005E1F4A">
        <w:rPr>
          <w:rFonts w:ascii="Times New Roman" w:hAnsi="Times New Roman"/>
          <w:b/>
          <w:sz w:val="18"/>
          <w:szCs w:val="18"/>
        </w:rPr>
        <w:lastRenderedPageBreak/>
        <w:t xml:space="preserve">2. </w:t>
      </w:r>
      <w:r w:rsidR="00BA00F5" w:rsidRPr="005E1F4A">
        <w:rPr>
          <w:rFonts w:ascii="Times New Roman" w:hAnsi="Times New Roman"/>
          <w:b/>
          <w:sz w:val="18"/>
          <w:szCs w:val="18"/>
        </w:rPr>
        <w:t>Учебный план</w:t>
      </w:r>
    </w:p>
    <w:tbl>
      <w:tblPr>
        <w:tblW w:w="16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719"/>
        <w:gridCol w:w="2858"/>
        <w:gridCol w:w="378"/>
        <w:gridCol w:w="189"/>
        <w:gridCol w:w="709"/>
        <w:gridCol w:w="709"/>
        <w:gridCol w:w="709"/>
        <w:gridCol w:w="567"/>
        <w:gridCol w:w="567"/>
        <w:gridCol w:w="708"/>
        <w:gridCol w:w="567"/>
        <w:gridCol w:w="709"/>
        <w:gridCol w:w="709"/>
        <w:gridCol w:w="709"/>
        <w:gridCol w:w="567"/>
        <w:gridCol w:w="567"/>
        <w:gridCol w:w="708"/>
        <w:gridCol w:w="567"/>
        <w:gridCol w:w="709"/>
        <w:gridCol w:w="709"/>
        <w:gridCol w:w="567"/>
      </w:tblGrid>
      <w:tr w:rsidR="00807573" w:rsidRPr="005E1F4A" w:rsidTr="00E00AFA">
        <w:trPr>
          <w:cantSplit/>
          <w:trHeight w:val="521"/>
        </w:trPr>
        <w:tc>
          <w:tcPr>
            <w:tcW w:w="1101" w:type="dxa"/>
            <w:vMerge w:val="restart"/>
            <w:textDirection w:val="btLr"/>
          </w:tcPr>
          <w:p w:rsidR="00807573" w:rsidRPr="005E1F4A" w:rsidRDefault="00807573" w:rsidP="00213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Индекс</w:t>
            </w:r>
          </w:p>
        </w:tc>
        <w:tc>
          <w:tcPr>
            <w:tcW w:w="3577" w:type="dxa"/>
            <w:gridSpan w:val="2"/>
            <w:vMerge w:val="restart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1276" w:type="dxa"/>
            <w:gridSpan w:val="3"/>
            <w:vMerge w:val="restart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Формы  промежуточной аттестации</w:t>
            </w:r>
          </w:p>
        </w:tc>
        <w:tc>
          <w:tcPr>
            <w:tcW w:w="709" w:type="dxa"/>
            <w:vMerge w:val="restart"/>
            <w:textDirection w:val="btLr"/>
          </w:tcPr>
          <w:p w:rsidR="00807573" w:rsidRPr="005E1F4A" w:rsidRDefault="00807573" w:rsidP="00213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Объем образовательной нагрузки</w:t>
            </w:r>
          </w:p>
        </w:tc>
        <w:tc>
          <w:tcPr>
            <w:tcW w:w="3827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:rsidR="00807573" w:rsidRPr="005E1F4A" w:rsidRDefault="00807573" w:rsidP="00CE5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Учебная нагрузка обучающихся</w:t>
            </w:r>
          </w:p>
        </w:tc>
        <w:tc>
          <w:tcPr>
            <w:tcW w:w="58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573" w:rsidRPr="005E1F4A" w:rsidRDefault="00807573" w:rsidP="00F218E6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Распределение учебной нагрузки обучающихся по курсам </w:t>
            </w:r>
          </w:p>
        </w:tc>
      </w:tr>
      <w:tr w:rsidR="00807573" w:rsidRPr="005E1F4A" w:rsidTr="00E00AFA">
        <w:trPr>
          <w:cantSplit/>
          <w:trHeight w:val="292"/>
        </w:trPr>
        <w:tc>
          <w:tcPr>
            <w:tcW w:w="1101" w:type="dxa"/>
            <w:vMerge/>
            <w:textDirection w:val="btLr"/>
          </w:tcPr>
          <w:p w:rsidR="00807573" w:rsidRPr="005E1F4A" w:rsidRDefault="00807573" w:rsidP="00213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extDirection w:val="btLr"/>
          </w:tcPr>
          <w:p w:rsidR="00807573" w:rsidRPr="005E1F4A" w:rsidRDefault="00807573" w:rsidP="00213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827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:rsidR="00807573" w:rsidRPr="005E1F4A" w:rsidRDefault="00807573" w:rsidP="00CE5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573" w:rsidRPr="005E1F4A" w:rsidRDefault="00807573" w:rsidP="00CD569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 курс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7573" w:rsidRPr="005E1F4A" w:rsidRDefault="00807573" w:rsidP="00CD569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 курс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573" w:rsidRPr="005E1F4A" w:rsidRDefault="00807573" w:rsidP="00CD569A">
            <w:pPr>
              <w:pStyle w:val="a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 курс</w:t>
            </w: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807573" w:rsidRPr="005E1F4A" w:rsidRDefault="00807573" w:rsidP="00213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ЭКЗАМЕНЫ</w:t>
            </w:r>
          </w:p>
        </w:tc>
        <w:tc>
          <w:tcPr>
            <w:tcW w:w="709" w:type="dxa"/>
            <w:vMerge w:val="restart"/>
            <w:textDirection w:val="btLr"/>
          </w:tcPr>
          <w:p w:rsidR="00807573" w:rsidRPr="005E1F4A" w:rsidRDefault="00807573" w:rsidP="00213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 xml:space="preserve">Зачеты/ </w:t>
            </w:r>
            <w:proofErr w:type="spellStart"/>
            <w:r w:rsidRPr="005E1F4A">
              <w:rPr>
                <w:rFonts w:ascii="Times New Roman" w:hAnsi="Times New Roman"/>
                <w:sz w:val="18"/>
                <w:szCs w:val="18"/>
              </w:rPr>
              <w:t>Диф.зачеты</w:t>
            </w:r>
            <w:proofErr w:type="spellEnd"/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807573" w:rsidRPr="005E1F4A" w:rsidRDefault="00807573" w:rsidP="00CE520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3118" w:type="dxa"/>
            <w:gridSpan w:val="5"/>
            <w:tcBorders>
              <w:right w:val="single" w:sz="4" w:space="0" w:color="auto"/>
            </w:tcBorders>
            <w:vAlign w:val="center"/>
          </w:tcPr>
          <w:p w:rsidR="00807573" w:rsidRPr="005E1F4A" w:rsidRDefault="00807573" w:rsidP="00CE5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Во взаимодействии с преподавателем</w:t>
            </w: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573" w:rsidRPr="005E1F4A" w:rsidRDefault="00807573" w:rsidP="00CE5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573" w:rsidRPr="005E1F4A" w:rsidRDefault="00807573" w:rsidP="00CE5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73" w:rsidRPr="005E1F4A" w:rsidRDefault="00807573" w:rsidP="00CE5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gridSpan w:val="4"/>
          </w:tcPr>
          <w:p w:rsidR="00807573" w:rsidRPr="005E1F4A" w:rsidRDefault="00807573" w:rsidP="00CE6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Нагрузка на дисциплины и МДК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807573" w:rsidRPr="005E1F4A" w:rsidRDefault="00807573" w:rsidP="00CE692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По практике учебной и производственной (по профилю специальности)</w:t>
            </w:r>
          </w:p>
          <w:p w:rsidR="00807573" w:rsidRPr="005E1F4A" w:rsidRDefault="00807573" w:rsidP="00CE692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693800">
        <w:trPr>
          <w:trHeight w:val="186"/>
        </w:trPr>
        <w:tc>
          <w:tcPr>
            <w:tcW w:w="1101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807573" w:rsidRPr="005E1F4A" w:rsidRDefault="00807573" w:rsidP="002135E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Всего учебных занятий</w:t>
            </w:r>
          </w:p>
        </w:tc>
        <w:tc>
          <w:tcPr>
            <w:tcW w:w="1842" w:type="dxa"/>
            <w:gridSpan w:val="3"/>
          </w:tcPr>
          <w:p w:rsidR="00807573" w:rsidRPr="005E1F4A" w:rsidRDefault="00807573" w:rsidP="00CE6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В т.ч. по учебным дисциплинам и МДК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807573" w:rsidRPr="005E1F4A" w:rsidRDefault="00807573" w:rsidP="00CE6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693800">
        <w:trPr>
          <w:cantSplit/>
          <w:trHeight w:val="1325"/>
        </w:trPr>
        <w:tc>
          <w:tcPr>
            <w:tcW w:w="1101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:rsidR="00807573" w:rsidRPr="005E1F4A" w:rsidRDefault="00807573" w:rsidP="00CE692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708" w:type="dxa"/>
            <w:textDirection w:val="btLr"/>
          </w:tcPr>
          <w:p w:rsidR="00807573" w:rsidRPr="005E1F4A" w:rsidRDefault="00807573" w:rsidP="00CE692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Лабораторные  и практические занятия</w:t>
            </w:r>
          </w:p>
        </w:tc>
        <w:tc>
          <w:tcPr>
            <w:tcW w:w="567" w:type="dxa"/>
            <w:textDirection w:val="btLr"/>
          </w:tcPr>
          <w:p w:rsidR="00807573" w:rsidRPr="005E1F4A" w:rsidRDefault="00807573" w:rsidP="00CE692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Курсовые работы</w:t>
            </w:r>
          </w:p>
        </w:tc>
        <w:tc>
          <w:tcPr>
            <w:tcW w:w="709" w:type="dxa"/>
            <w:vMerge/>
          </w:tcPr>
          <w:p w:rsidR="00807573" w:rsidRPr="005E1F4A" w:rsidRDefault="00807573" w:rsidP="00CE6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4807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4807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Лабораторные  и практические занятия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0524F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Контрольные работы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4807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4807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Лабораторные  и практические занятия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F74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Контрольные работы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4807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4807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Лабораторные  и практические занятия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807573" w:rsidRPr="005E1F4A" w:rsidRDefault="00807573" w:rsidP="00F74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Контрольные работы</w:t>
            </w: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77" w:type="dxa"/>
            <w:gridSpan w:val="2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276"/>
        </w:trPr>
        <w:tc>
          <w:tcPr>
            <w:tcW w:w="1101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ОГСЭ.00</w:t>
            </w:r>
          </w:p>
        </w:tc>
        <w:tc>
          <w:tcPr>
            <w:tcW w:w="3577" w:type="dxa"/>
            <w:gridSpan w:val="2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Общий гуманитарный и социально-экономический цикл</w:t>
            </w:r>
          </w:p>
        </w:tc>
        <w:tc>
          <w:tcPr>
            <w:tcW w:w="567" w:type="dxa"/>
            <w:gridSpan w:val="2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C05C61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6/ДЗ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410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354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32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37"/>
        </w:trPr>
        <w:tc>
          <w:tcPr>
            <w:tcW w:w="1101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ОГСЭ.01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Основы философии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595F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ОГСЭ.02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C032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6938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ОГСЭ.03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Иностранный язык профессиональной деятельности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1,2,3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ОГСЭ.04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1,2,3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223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ОГСЭ.05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Психология общения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C139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ЕН.00</w:t>
            </w:r>
          </w:p>
        </w:tc>
        <w:tc>
          <w:tcPr>
            <w:tcW w:w="3577" w:type="dxa"/>
            <w:gridSpan w:val="2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Математический и общий естественнонаучный цикл</w:t>
            </w:r>
          </w:p>
        </w:tc>
        <w:tc>
          <w:tcPr>
            <w:tcW w:w="567" w:type="dxa"/>
            <w:gridSpan w:val="2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ED3D04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2/ДЗ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110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ЕН.01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ЕН.02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Экологические основы природопользования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377"/>
        </w:trPr>
        <w:tc>
          <w:tcPr>
            <w:tcW w:w="1101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ОП.00</w:t>
            </w:r>
          </w:p>
        </w:tc>
        <w:tc>
          <w:tcPr>
            <w:tcW w:w="3577" w:type="dxa"/>
            <w:gridSpan w:val="2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567" w:type="dxa"/>
            <w:gridSpan w:val="2"/>
            <w:shd w:val="clear" w:color="auto" w:fill="00B050"/>
            <w:vAlign w:val="center"/>
          </w:tcPr>
          <w:p w:rsidR="00807573" w:rsidRDefault="00522215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ED3D04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="00ED3D04">
              <w:rPr>
                <w:rFonts w:ascii="Times New Roman" w:hAnsi="Times New Roman"/>
                <w:sz w:val="18"/>
                <w:szCs w:val="18"/>
              </w:rPr>
              <w:t>Э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м</w:t>
            </w:r>
            <w:proofErr w:type="spellEnd"/>
          </w:p>
          <w:p w:rsidR="00522215" w:rsidRPr="00522215" w:rsidRDefault="00522215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/Э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ED3D04" w:rsidRDefault="00ED3D04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3D04">
              <w:rPr>
                <w:rFonts w:ascii="Times New Roman" w:hAnsi="Times New Roman"/>
                <w:sz w:val="18"/>
                <w:szCs w:val="18"/>
              </w:rPr>
              <w:t xml:space="preserve"> 7/ДЗ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882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668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214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106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F2235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65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Экономика организации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Э*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ОП.02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Финансы, денежное обращение и кредит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3D2A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ОП.03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Налоги и налогообложение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ОП.04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Основы бухгалтерского учета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Э</w:t>
            </w:r>
            <w:r w:rsidRPr="005E1F4A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 xml:space="preserve"> 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2135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ОП.05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Аудит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4420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ОП.06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Документационное обеспечение управления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 xml:space="preserve"> 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ОП.07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Основы предпринимательской деятельности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ОП.08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Информационные технологии в профессиональной деятельности/Адаптивные информационные технологии в профессиональной деятельности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 xml:space="preserve"> 14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ОП.09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Вариативная часть 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ОП.10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Статистика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Э*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ОП.11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Анализ финансово-хозяйственной деятельности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ОП.12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Маркетинг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83C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83C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ПМ.00</w:t>
            </w:r>
          </w:p>
        </w:tc>
        <w:tc>
          <w:tcPr>
            <w:tcW w:w="3577" w:type="dxa"/>
            <w:gridSpan w:val="2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 xml:space="preserve">Профессиональный цикл </w:t>
            </w:r>
          </w:p>
        </w:tc>
        <w:tc>
          <w:tcPr>
            <w:tcW w:w="567" w:type="dxa"/>
            <w:gridSpan w:val="2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1226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534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188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92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76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504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6119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4C6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567" w:type="dxa"/>
            <w:gridSpan w:val="2"/>
            <w:shd w:val="clear" w:color="auto" w:fill="00B050"/>
            <w:vAlign w:val="center"/>
          </w:tcPr>
          <w:p w:rsidR="00807573" w:rsidRPr="005E1F4A" w:rsidRDefault="00964DEE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4/Э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Start"/>
            <w:r w:rsidR="00ED3D04">
              <w:rPr>
                <w:rFonts w:ascii="Times New Roman" w:hAnsi="Times New Roman"/>
                <w:sz w:val="18"/>
                <w:szCs w:val="18"/>
              </w:rPr>
              <w:t>/Э</w:t>
            </w:r>
            <w:proofErr w:type="gramEnd"/>
            <w:r w:rsidR="00ED3D04">
              <w:rPr>
                <w:rFonts w:ascii="Times New Roman" w:hAnsi="Times New Roman"/>
                <w:sz w:val="18"/>
                <w:szCs w:val="18"/>
              </w:rPr>
              <w:t>к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7A31F2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 w:rsidR="00ED3D04">
              <w:rPr>
                <w:rFonts w:ascii="Times New Roman" w:hAnsi="Times New Roman"/>
                <w:sz w:val="18"/>
                <w:szCs w:val="18"/>
              </w:rPr>
              <w:t>/ДЗ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1082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534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188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92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76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360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709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67" w:type="dxa"/>
            <w:shd w:val="clear" w:color="auto" w:fill="00B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 xml:space="preserve">   ПМ. 01</w:t>
            </w:r>
          </w:p>
        </w:tc>
        <w:tc>
          <w:tcPr>
            <w:tcW w:w="3577" w:type="dxa"/>
            <w:gridSpan w:val="2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w="567" w:type="dxa"/>
            <w:gridSpan w:val="2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</w:t>
            </w:r>
            <w:r w:rsidR="00BE61D4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Start"/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224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МДК.01.01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Практические основы бухгалтерского учета активов организации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152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283C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283C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A87A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76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УП.01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ПП.01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ПМ. 02</w:t>
            </w:r>
          </w:p>
        </w:tc>
        <w:tc>
          <w:tcPr>
            <w:tcW w:w="357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Ведение бухгалтерского учета источников формирования активов, выполнение работ по инвентаризации активов, и финансовых обязательств организации</w:t>
            </w:r>
          </w:p>
        </w:tc>
        <w:tc>
          <w:tcPr>
            <w:tcW w:w="56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</w:t>
            </w:r>
            <w:r w:rsidR="00BE61D4"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Start"/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272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120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A1675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A1675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Практические основы бухгалтерского учета источников формирования активов организации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92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07573" w:rsidRPr="005E1F4A" w:rsidRDefault="00807573" w:rsidP="00F218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07573" w:rsidRPr="005E1F4A" w:rsidRDefault="00807573" w:rsidP="00F218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МДК.02.02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807573" w:rsidRPr="005E1F4A" w:rsidRDefault="00807573" w:rsidP="00886695">
            <w:pPr>
              <w:pStyle w:val="a7"/>
              <w:jc w:val="center"/>
              <w:rPr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ПП.0</w:t>
            </w:r>
            <w:r w:rsidR="00E00AF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ПМ.03</w:t>
            </w:r>
          </w:p>
        </w:tc>
        <w:tc>
          <w:tcPr>
            <w:tcW w:w="357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Проведение расчетов с бюджетом и внебюджетными фондами</w:t>
            </w:r>
          </w:p>
        </w:tc>
        <w:tc>
          <w:tcPr>
            <w:tcW w:w="56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</w:t>
            </w:r>
            <w:r w:rsidR="00BE61D4">
              <w:rPr>
                <w:rFonts w:ascii="Times New Roman" w:hAnsi="Times New Roman"/>
                <w:sz w:val="18"/>
                <w:szCs w:val="18"/>
              </w:rPr>
              <w:t>м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172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4C653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МДК.03.01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Организация расчетов с бюджетом и внебюджетными фондами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A1675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07573" w:rsidRPr="005E1F4A" w:rsidTr="00E00AFA">
        <w:trPr>
          <w:trHeight w:val="211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ПП.0</w:t>
            </w:r>
            <w:r w:rsidR="00E00AF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321"/>
        </w:trPr>
        <w:tc>
          <w:tcPr>
            <w:tcW w:w="1101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ПМ.04</w:t>
            </w:r>
          </w:p>
        </w:tc>
        <w:tc>
          <w:tcPr>
            <w:tcW w:w="357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Составление и использование бухгалтерской отчетности</w:t>
            </w:r>
          </w:p>
        </w:tc>
        <w:tc>
          <w:tcPr>
            <w:tcW w:w="56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</w:t>
            </w:r>
            <w:r w:rsidR="00BE61D4">
              <w:rPr>
                <w:rFonts w:ascii="Times New Roman" w:hAnsi="Times New Roman"/>
                <w:sz w:val="18"/>
                <w:szCs w:val="18"/>
              </w:rPr>
              <w:t>м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308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176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60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144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МДК.04.01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Технология составления бухгалтерской отчетности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ДЗ*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7D05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527CF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07573" w:rsidRPr="005E1F4A" w:rsidTr="00E00AFA">
        <w:trPr>
          <w:trHeight w:val="211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МДК.04.02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Основы анализа бухгалтерской отчетности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122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7D05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07573" w:rsidRPr="005E1F4A" w:rsidTr="00E00AFA">
        <w:trPr>
          <w:trHeight w:val="211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ПП.0</w:t>
            </w:r>
            <w:r w:rsidR="00E00AF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7D0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414"/>
        </w:trPr>
        <w:tc>
          <w:tcPr>
            <w:tcW w:w="1101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ПМ.05</w:t>
            </w:r>
          </w:p>
        </w:tc>
        <w:tc>
          <w:tcPr>
            <w:tcW w:w="357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Выполнение работ по одной или нескольким профессиям  рабочих, должностям служащих</w:t>
            </w:r>
          </w:p>
        </w:tc>
        <w:tc>
          <w:tcPr>
            <w:tcW w:w="567" w:type="dxa"/>
            <w:gridSpan w:val="2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Экв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106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7D05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211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МДК.05.01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DE2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Выполнение работ по профессии «Кассир»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7D0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07573" w:rsidRPr="005E1F4A" w:rsidRDefault="00807573" w:rsidP="007D0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50</w:t>
            </w:r>
          </w:p>
          <w:p w:rsidR="00807573" w:rsidRPr="005E1F4A" w:rsidRDefault="00807573" w:rsidP="007D05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211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УП.0</w:t>
            </w:r>
            <w:r w:rsidR="00E00AF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201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ПДП</w:t>
            </w: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Преддипломная практика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ДЗ</w:t>
            </w:r>
            <w:r w:rsidRPr="005E1F4A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E00AFA">
        <w:trPr>
          <w:trHeight w:val="211"/>
        </w:trPr>
        <w:tc>
          <w:tcPr>
            <w:tcW w:w="1101" w:type="dxa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Промежуточная аттестация, в т.ч. консультации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07573" w:rsidRPr="005E1F4A" w:rsidRDefault="00807573" w:rsidP="00D756B7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:rsidR="00807573" w:rsidRPr="005E1F4A" w:rsidRDefault="00807573" w:rsidP="00D756B7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756B7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</w:tr>
      <w:tr w:rsidR="00807573" w:rsidRPr="005E1F4A" w:rsidTr="00F218E6">
        <w:trPr>
          <w:trHeight w:val="211"/>
        </w:trPr>
        <w:tc>
          <w:tcPr>
            <w:tcW w:w="4678" w:type="dxa"/>
            <w:gridSpan w:val="3"/>
            <w:vAlign w:val="center"/>
          </w:tcPr>
          <w:p w:rsidR="00807573" w:rsidRPr="005E1F4A" w:rsidRDefault="00807573" w:rsidP="008912F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По профессиональной подготовке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2736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196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504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07573" w:rsidRPr="005E1F4A" w:rsidRDefault="00807573" w:rsidP="00595F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:rsidR="00807573" w:rsidRPr="005E1F4A" w:rsidRDefault="00807573" w:rsidP="00B20B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1985" w:type="dxa"/>
            <w:gridSpan w:val="3"/>
          </w:tcPr>
          <w:p w:rsidR="00807573" w:rsidRPr="005E1F4A" w:rsidRDefault="00807573" w:rsidP="00891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</w:tr>
      <w:tr w:rsidR="00807573" w:rsidRPr="005E1F4A" w:rsidTr="00F218E6">
        <w:trPr>
          <w:trHeight w:val="211"/>
        </w:trPr>
        <w:tc>
          <w:tcPr>
            <w:tcW w:w="1820" w:type="dxa"/>
            <w:gridSpan w:val="2"/>
            <w:vMerge w:val="restart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ГИА.00</w:t>
            </w:r>
          </w:p>
        </w:tc>
        <w:tc>
          <w:tcPr>
            <w:tcW w:w="285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216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6 н.</w:t>
            </w: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F218E6">
        <w:trPr>
          <w:trHeight w:val="211"/>
        </w:trPr>
        <w:tc>
          <w:tcPr>
            <w:tcW w:w="1820" w:type="dxa"/>
            <w:gridSpan w:val="2"/>
            <w:vMerge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5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i/>
                <w:sz w:val="18"/>
                <w:szCs w:val="18"/>
              </w:rPr>
              <w:t>Защита дипломной работы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 н.</w:t>
            </w: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F218E6">
        <w:trPr>
          <w:trHeight w:val="211"/>
        </w:trPr>
        <w:tc>
          <w:tcPr>
            <w:tcW w:w="1820" w:type="dxa"/>
            <w:gridSpan w:val="2"/>
            <w:vMerge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i/>
                <w:sz w:val="18"/>
                <w:szCs w:val="18"/>
              </w:rPr>
              <w:t>Демонстрационный экзамен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 н.</w:t>
            </w:r>
          </w:p>
        </w:tc>
        <w:tc>
          <w:tcPr>
            <w:tcW w:w="567" w:type="dxa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F218E6">
        <w:trPr>
          <w:trHeight w:val="211"/>
        </w:trPr>
        <w:tc>
          <w:tcPr>
            <w:tcW w:w="4678" w:type="dxa"/>
            <w:gridSpan w:val="3"/>
            <w:vMerge w:val="restart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" w:type="dxa"/>
            <w:vMerge w:val="restart"/>
            <w:textDirection w:val="btLr"/>
            <w:vAlign w:val="center"/>
          </w:tcPr>
          <w:p w:rsidR="00807573" w:rsidRPr="005E1F4A" w:rsidRDefault="00807573" w:rsidP="00D647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1F4A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4725" w:type="dxa"/>
            <w:gridSpan w:val="8"/>
            <w:vAlign w:val="center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Дисциплин и МДК</w:t>
            </w:r>
          </w:p>
        </w:tc>
        <w:tc>
          <w:tcPr>
            <w:tcW w:w="709" w:type="dxa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42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985" w:type="dxa"/>
            <w:gridSpan w:val="3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807573" w:rsidRPr="005E1F4A" w:rsidTr="00F218E6">
        <w:trPr>
          <w:trHeight w:val="211"/>
        </w:trPr>
        <w:tc>
          <w:tcPr>
            <w:tcW w:w="4678" w:type="dxa"/>
            <w:gridSpan w:val="3"/>
            <w:vMerge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" w:type="dxa"/>
            <w:vMerge/>
            <w:textDirection w:val="btLr"/>
            <w:vAlign w:val="center"/>
          </w:tcPr>
          <w:p w:rsidR="00807573" w:rsidRPr="005E1F4A" w:rsidRDefault="00807573" w:rsidP="00D647D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25" w:type="dxa"/>
            <w:gridSpan w:val="8"/>
            <w:vAlign w:val="center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Домашних контрольных работ</w:t>
            </w:r>
          </w:p>
        </w:tc>
        <w:tc>
          <w:tcPr>
            <w:tcW w:w="709" w:type="dxa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42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5" w:type="dxa"/>
            <w:gridSpan w:val="3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807573" w:rsidRPr="005E1F4A" w:rsidTr="00F218E6">
        <w:trPr>
          <w:trHeight w:val="144"/>
        </w:trPr>
        <w:tc>
          <w:tcPr>
            <w:tcW w:w="4678" w:type="dxa"/>
            <w:gridSpan w:val="3"/>
            <w:vMerge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" w:type="dxa"/>
            <w:vMerge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5" w:type="dxa"/>
            <w:gridSpan w:val="8"/>
            <w:vAlign w:val="center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Учебной практики</w:t>
            </w:r>
          </w:p>
        </w:tc>
        <w:tc>
          <w:tcPr>
            <w:tcW w:w="709" w:type="dxa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621B7A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="00621B7A">
              <w:rPr>
                <w:rFonts w:ascii="Times New Roman" w:hAnsi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2нед</w:t>
            </w:r>
          </w:p>
        </w:tc>
        <w:tc>
          <w:tcPr>
            <w:tcW w:w="1985" w:type="dxa"/>
            <w:gridSpan w:val="3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573" w:rsidRPr="005E1F4A" w:rsidTr="00F218E6">
        <w:trPr>
          <w:trHeight w:val="144"/>
        </w:trPr>
        <w:tc>
          <w:tcPr>
            <w:tcW w:w="4678" w:type="dxa"/>
            <w:gridSpan w:val="3"/>
            <w:vMerge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" w:type="dxa"/>
            <w:vMerge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5" w:type="dxa"/>
            <w:gridSpan w:val="8"/>
            <w:vAlign w:val="center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Производственной практики (по профилю специальности</w:t>
            </w:r>
          </w:p>
        </w:tc>
        <w:tc>
          <w:tcPr>
            <w:tcW w:w="709" w:type="dxa"/>
            <w:vAlign w:val="center"/>
          </w:tcPr>
          <w:p w:rsidR="00807573" w:rsidRPr="005E1F4A" w:rsidRDefault="00621B7A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нед</w:t>
            </w:r>
            <w:proofErr w:type="spellEnd"/>
          </w:p>
        </w:tc>
        <w:tc>
          <w:tcPr>
            <w:tcW w:w="1985" w:type="dxa"/>
            <w:gridSpan w:val="3"/>
          </w:tcPr>
          <w:p w:rsidR="00807573" w:rsidRPr="005E1F4A" w:rsidRDefault="003F6495" w:rsidP="00BB11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нед</w:t>
            </w:r>
            <w:proofErr w:type="spellEnd"/>
          </w:p>
        </w:tc>
      </w:tr>
      <w:tr w:rsidR="00807573" w:rsidRPr="005E1F4A" w:rsidTr="00F218E6">
        <w:trPr>
          <w:trHeight w:val="144"/>
        </w:trPr>
        <w:tc>
          <w:tcPr>
            <w:tcW w:w="4678" w:type="dxa"/>
            <w:gridSpan w:val="3"/>
            <w:vMerge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" w:type="dxa"/>
            <w:vMerge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5" w:type="dxa"/>
            <w:gridSpan w:val="8"/>
            <w:vAlign w:val="center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Преддипломной практики</w:t>
            </w:r>
          </w:p>
        </w:tc>
        <w:tc>
          <w:tcPr>
            <w:tcW w:w="709" w:type="dxa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:rsidR="00807573" w:rsidRPr="005E1F4A" w:rsidRDefault="002829D0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нед</w:t>
            </w:r>
            <w:proofErr w:type="spellEnd"/>
          </w:p>
        </w:tc>
      </w:tr>
      <w:tr w:rsidR="00807573" w:rsidRPr="005E1F4A" w:rsidTr="00F218E6">
        <w:trPr>
          <w:trHeight w:val="144"/>
        </w:trPr>
        <w:tc>
          <w:tcPr>
            <w:tcW w:w="4678" w:type="dxa"/>
            <w:gridSpan w:val="3"/>
            <w:vMerge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" w:type="dxa"/>
            <w:vMerge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5" w:type="dxa"/>
            <w:gridSpan w:val="8"/>
            <w:vAlign w:val="center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Экзаменов</w:t>
            </w:r>
          </w:p>
        </w:tc>
        <w:tc>
          <w:tcPr>
            <w:tcW w:w="709" w:type="dxa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842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gridSpan w:val="3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07573" w:rsidRPr="005E1F4A" w:rsidTr="00F218E6">
        <w:trPr>
          <w:trHeight w:val="144"/>
        </w:trPr>
        <w:tc>
          <w:tcPr>
            <w:tcW w:w="4678" w:type="dxa"/>
            <w:gridSpan w:val="3"/>
            <w:vMerge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" w:type="dxa"/>
            <w:vMerge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5" w:type="dxa"/>
            <w:gridSpan w:val="8"/>
            <w:vAlign w:val="center"/>
          </w:tcPr>
          <w:p w:rsidR="00807573" w:rsidRPr="005E1F4A" w:rsidRDefault="00807573" w:rsidP="00D647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Дифференцированных зачетов</w:t>
            </w:r>
          </w:p>
        </w:tc>
        <w:tc>
          <w:tcPr>
            <w:tcW w:w="709" w:type="dxa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842" w:type="dxa"/>
            <w:gridSpan w:val="3"/>
            <w:vAlign w:val="center"/>
          </w:tcPr>
          <w:p w:rsidR="00807573" w:rsidRPr="005E1F4A" w:rsidRDefault="007A31F2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985" w:type="dxa"/>
            <w:gridSpan w:val="3"/>
          </w:tcPr>
          <w:p w:rsidR="00807573" w:rsidRPr="005E1F4A" w:rsidRDefault="00807573" w:rsidP="00D647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1F4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</w:tbl>
    <w:p w:rsidR="00B76EB3" w:rsidRPr="005E1F4A" w:rsidRDefault="00B76EB3" w:rsidP="00693800">
      <w:pPr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p w:rsidR="00B76EB3" w:rsidRPr="005E1F4A" w:rsidRDefault="00B76EB3" w:rsidP="00BA00F5">
      <w:pPr>
        <w:jc w:val="center"/>
        <w:rPr>
          <w:rFonts w:ascii="Times New Roman" w:hAnsi="Times New Roman"/>
          <w:sz w:val="18"/>
          <w:szCs w:val="18"/>
        </w:rPr>
      </w:pPr>
    </w:p>
    <w:sectPr w:rsidR="00B76EB3" w:rsidRPr="005E1F4A" w:rsidSect="0094246E">
      <w:pgSz w:w="16840" w:h="23814" w:code="8"/>
      <w:pgMar w:top="284" w:right="425" w:bottom="426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91F"/>
    <w:multiLevelType w:val="multilevel"/>
    <w:tmpl w:val="9094E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17A140E7"/>
    <w:multiLevelType w:val="hybridMultilevel"/>
    <w:tmpl w:val="4F1A1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D87"/>
    <w:rsid w:val="00002367"/>
    <w:rsid w:val="00012435"/>
    <w:rsid w:val="000143A8"/>
    <w:rsid w:val="00022D96"/>
    <w:rsid w:val="0003428F"/>
    <w:rsid w:val="00046D67"/>
    <w:rsid w:val="000524F1"/>
    <w:rsid w:val="00052885"/>
    <w:rsid w:val="0005690E"/>
    <w:rsid w:val="000616F4"/>
    <w:rsid w:val="000632D7"/>
    <w:rsid w:val="000765BD"/>
    <w:rsid w:val="000956E6"/>
    <w:rsid w:val="000C3BE8"/>
    <w:rsid w:val="000C5620"/>
    <w:rsid w:val="000D410F"/>
    <w:rsid w:val="000E093A"/>
    <w:rsid w:val="000F38C5"/>
    <w:rsid w:val="000F719F"/>
    <w:rsid w:val="00122FB2"/>
    <w:rsid w:val="001235D5"/>
    <w:rsid w:val="001403C8"/>
    <w:rsid w:val="00142E01"/>
    <w:rsid w:val="00144503"/>
    <w:rsid w:val="0014493E"/>
    <w:rsid w:val="00151173"/>
    <w:rsid w:val="0015143F"/>
    <w:rsid w:val="0015416C"/>
    <w:rsid w:val="00155FC4"/>
    <w:rsid w:val="0018717B"/>
    <w:rsid w:val="0019268C"/>
    <w:rsid w:val="0019591C"/>
    <w:rsid w:val="001967A0"/>
    <w:rsid w:val="00196ECA"/>
    <w:rsid w:val="001B0537"/>
    <w:rsid w:val="001B0D91"/>
    <w:rsid w:val="001B7892"/>
    <w:rsid w:val="001B7C72"/>
    <w:rsid w:val="001C129B"/>
    <w:rsid w:val="001C787C"/>
    <w:rsid w:val="001D10AA"/>
    <w:rsid w:val="001D7405"/>
    <w:rsid w:val="001E2EE3"/>
    <w:rsid w:val="001E53D6"/>
    <w:rsid w:val="001F0687"/>
    <w:rsid w:val="001F0BAB"/>
    <w:rsid w:val="001F1B73"/>
    <w:rsid w:val="001F20D2"/>
    <w:rsid w:val="0020514D"/>
    <w:rsid w:val="002135E6"/>
    <w:rsid w:val="002407F6"/>
    <w:rsid w:val="002476C4"/>
    <w:rsid w:val="00247F12"/>
    <w:rsid w:val="00254440"/>
    <w:rsid w:val="00261380"/>
    <w:rsid w:val="002660F5"/>
    <w:rsid w:val="002829D0"/>
    <w:rsid w:val="00283C6F"/>
    <w:rsid w:val="00285DD1"/>
    <w:rsid w:val="002926AF"/>
    <w:rsid w:val="0029466A"/>
    <w:rsid w:val="002954EF"/>
    <w:rsid w:val="002A37A6"/>
    <w:rsid w:val="002C029D"/>
    <w:rsid w:val="00301898"/>
    <w:rsid w:val="00302588"/>
    <w:rsid w:val="00313A18"/>
    <w:rsid w:val="00314706"/>
    <w:rsid w:val="003241C9"/>
    <w:rsid w:val="00324ABC"/>
    <w:rsid w:val="00325F09"/>
    <w:rsid w:val="003271B5"/>
    <w:rsid w:val="00330347"/>
    <w:rsid w:val="0033540A"/>
    <w:rsid w:val="00350D05"/>
    <w:rsid w:val="003530E2"/>
    <w:rsid w:val="003563FD"/>
    <w:rsid w:val="00364851"/>
    <w:rsid w:val="0036568D"/>
    <w:rsid w:val="00366FA4"/>
    <w:rsid w:val="00367EA5"/>
    <w:rsid w:val="0038022B"/>
    <w:rsid w:val="003814F3"/>
    <w:rsid w:val="00397982"/>
    <w:rsid w:val="003A09B3"/>
    <w:rsid w:val="003A2208"/>
    <w:rsid w:val="003A46C7"/>
    <w:rsid w:val="003B413A"/>
    <w:rsid w:val="003B49C0"/>
    <w:rsid w:val="003D0CC9"/>
    <w:rsid w:val="003D2AC6"/>
    <w:rsid w:val="003F269A"/>
    <w:rsid w:val="003F6495"/>
    <w:rsid w:val="003F7822"/>
    <w:rsid w:val="00411644"/>
    <w:rsid w:val="00414C72"/>
    <w:rsid w:val="00416977"/>
    <w:rsid w:val="00420496"/>
    <w:rsid w:val="00423F26"/>
    <w:rsid w:val="004241B9"/>
    <w:rsid w:val="00424984"/>
    <w:rsid w:val="00435715"/>
    <w:rsid w:val="00437DD5"/>
    <w:rsid w:val="004420AE"/>
    <w:rsid w:val="0044750C"/>
    <w:rsid w:val="00454A4C"/>
    <w:rsid w:val="004636D2"/>
    <w:rsid w:val="0046540C"/>
    <w:rsid w:val="00470F93"/>
    <w:rsid w:val="0048071B"/>
    <w:rsid w:val="0048356C"/>
    <w:rsid w:val="00484161"/>
    <w:rsid w:val="00491C7E"/>
    <w:rsid w:val="0049413E"/>
    <w:rsid w:val="00495EB3"/>
    <w:rsid w:val="004A2562"/>
    <w:rsid w:val="004A497F"/>
    <w:rsid w:val="004B2AB4"/>
    <w:rsid w:val="004B6FBC"/>
    <w:rsid w:val="004C4813"/>
    <w:rsid w:val="004C6539"/>
    <w:rsid w:val="004D4CEE"/>
    <w:rsid w:val="004D7DB2"/>
    <w:rsid w:val="004E4087"/>
    <w:rsid w:val="004E57C4"/>
    <w:rsid w:val="00506A82"/>
    <w:rsid w:val="00516A5C"/>
    <w:rsid w:val="00522215"/>
    <w:rsid w:val="00524425"/>
    <w:rsid w:val="00527CFB"/>
    <w:rsid w:val="005300AB"/>
    <w:rsid w:val="00531419"/>
    <w:rsid w:val="00536697"/>
    <w:rsid w:val="00542CA2"/>
    <w:rsid w:val="0054518C"/>
    <w:rsid w:val="0055053B"/>
    <w:rsid w:val="00550898"/>
    <w:rsid w:val="005509CB"/>
    <w:rsid w:val="00564673"/>
    <w:rsid w:val="00575BC2"/>
    <w:rsid w:val="00576711"/>
    <w:rsid w:val="005918F3"/>
    <w:rsid w:val="00595F6E"/>
    <w:rsid w:val="00597A5D"/>
    <w:rsid w:val="005A47B5"/>
    <w:rsid w:val="005B1A59"/>
    <w:rsid w:val="005C21F0"/>
    <w:rsid w:val="005C641F"/>
    <w:rsid w:val="005D44B0"/>
    <w:rsid w:val="005D4FB2"/>
    <w:rsid w:val="005D5C38"/>
    <w:rsid w:val="005D6164"/>
    <w:rsid w:val="005E0F39"/>
    <w:rsid w:val="005E1F4A"/>
    <w:rsid w:val="005F70D7"/>
    <w:rsid w:val="005F7CEA"/>
    <w:rsid w:val="00600B48"/>
    <w:rsid w:val="00611994"/>
    <w:rsid w:val="00620B33"/>
    <w:rsid w:val="00621B7A"/>
    <w:rsid w:val="00623032"/>
    <w:rsid w:val="006330D0"/>
    <w:rsid w:val="006341D2"/>
    <w:rsid w:val="0066072F"/>
    <w:rsid w:val="00670C5F"/>
    <w:rsid w:val="00684FB2"/>
    <w:rsid w:val="006908B2"/>
    <w:rsid w:val="006918E9"/>
    <w:rsid w:val="006921F3"/>
    <w:rsid w:val="00693453"/>
    <w:rsid w:val="00693800"/>
    <w:rsid w:val="00694F64"/>
    <w:rsid w:val="00697241"/>
    <w:rsid w:val="006B095F"/>
    <w:rsid w:val="006B0966"/>
    <w:rsid w:val="006B30CF"/>
    <w:rsid w:val="006C1082"/>
    <w:rsid w:val="006C2260"/>
    <w:rsid w:val="006C290E"/>
    <w:rsid w:val="006E1219"/>
    <w:rsid w:val="006E45CE"/>
    <w:rsid w:val="006E493F"/>
    <w:rsid w:val="006F1164"/>
    <w:rsid w:val="006F2CD3"/>
    <w:rsid w:val="006F3163"/>
    <w:rsid w:val="006F51C3"/>
    <w:rsid w:val="00700B7C"/>
    <w:rsid w:val="00704CCA"/>
    <w:rsid w:val="00710248"/>
    <w:rsid w:val="0071718D"/>
    <w:rsid w:val="00717837"/>
    <w:rsid w:val="00723413"/>
    <w:rsid w:val="00726560"/>
    <w:rsid w:val="007325B1"/>
    <w:rsid w:val="00734A9D"/>
    <w:rsid w:val="00751C69"/>
    <w:rsid w:val="0075303A"/>
    <w:rsid w:val="007623ED"/>
    <w:rsid w:val="007636F1"/>
    <w:rsid w:val="00772E05"/>
    <w:rsid w:val="00784CA2"/>
    <w:rsid w:val="0079187F"/>
    <w:rsid w:val="00797EA6"/>
    <w:rsid w:val="007A31F2"/>
    <w:rsid w:val="007C0006"/>
    <w:rsid w:val="007C7AEB"/>
    <w:rsid w:val="007D05CD"/>
    <w:rsid w:val="007D567E"/>
    <w:rsid w:val="007D7CC7"/>
    <w:rsid w:val="00807573"/>
    <w:rsid w:val="00812978"/>
    <w:rsid w:val="00821339"/>
    <w:rsid w:val="00826977"/>
    <w:rsid w:val="008350F1"/>
    <w:rsid w:val="008371D2"/>
    <w:rsid w:val="008406E6"/>
    <w:rsid w:val="0084194C"/>
    <w:rsid w:val="00852887"/>
    <w:rsid w:val="00853008"/>
    <w:rsid w:val="008618C1"/>
    <w:rsid w:val="00861FC7"/>
    <w:rsid w:val="008666CD"/>
    <w:rsid w:val="008708B3"/>
    <w:rsid w:val="00870B58"/>
    <w:rsid w:val="00870F2A"/>
    <w:rsid w:val="00876B02"/>
    <w:rsid w:val="00886695"/>
    <w:rsid w:val="008906FF"/>
    <w:rsid w:val="008912F7"/>
    <w:rsid w:val="00895646"/>
    <w:rsid w:val="008A0850"/>
    <w:rsid w:val="008C267C"/>
    <w:rsid w:val="008D3F2E"/>
    <w:rsid w:val="008D6F3E"/>
    <w:rsid w:val="008E57AE"/>
    <w:rsid w:val="008F4A72"/>
    <w:rsid w:val="00912597"/>
    <w:rsid w:val="00923905"/>
    <w:rsid w:val="0093479A"/>
    <w:rsid w:val="0094246E"/>
    <w:rsid w:val="00942EC4"/>
    <w:rsid w:val="00955D8B"/>
    <w:rsid w:val="00957EE6"/>
    <w:rsid w:val="00964DEE"/>
    <w:rsid w:val="009742FF"/>
    <w:rsid w:val="009775F8"/>
    <w:rsid w:val="00990E35"/>
    <w:rsid w:val="009A29DE"/>
    <w:rsid w:val="009E3ABA"/>
    <w:rsid w:val="009F444A"/>
    <w:rsid w:val="00A04420"/>
    <w:rsid w:val="00A11070"/>
    <w:rsid w:val="00A1675E"/>
    <w:rsid w:val="00A426BE"/>
    <w:rsid w:val="00A4464A"/>
    <w:rsid w:val="00A51B43"/>
    <w:rsid w:val="00A51CB6"/>
    <w:rsid w:val="00A526B5"/>
    <w:rsid w:val="00A57427"/>
    <w:rsid w:val="00A605B2"/>
    <w:rsid w:val="00A60D87"/>
    <w:rsid w:val="00A62A28"/>
    <w:rsid w:val="00A62ACC"/>
    <w:rsid w:val="00A800A0"/>
    <w:rsid w:val="00A80376"/>
    <w:rsid w:val="00A82C37"/>
    <w:rsid w:val="00A83338"/>
    <w:rsid w:val="00A85C1A"/>
    <w:rsid w:val="00A87AF0"/>
    <w:rsid w:val="00AA5C44"/>
    <w:rsid w:val="00AC0E22"/>
    <w:rsid w:val="00AC4344"/>
    <w:rsid w:val="00AC473B"/>
    <w:rsid w:val="00AC4F93"/>
    <w:rsid w:val="00AC79C8"/>
    <w:rsid w:val="00AD32DD"/>
    <w:rsid w:val="00AD5319"/>
    <w:rsid w:val="00AE1CC8"/>
    <w:rsid w:val="00AE6BEF"/>
    <w:rsid w:val="00AF3842"/>
    <w:rsid w:val="00AF401F"/>
    <w:rsid w:val="00B07E9C"/>
    <w:rsid w:val="00B168F0"/>
    <w:rsid w:val="00B20BCE"/>
    <w:rsid w:val="00B26179"/>
    <w:rsid w:val="00B317C9"/>
    <w:rsid w:val="00B52C73"/>
    <w:rsid w:val="00B547C2"/>
    <w:rsid w:val="00B60C20"/>
    <w:rsid w:val="00B71C40"/>
    <w:rsid w:val="00B76EB3"/>
    <w:rsid w:val="00B916D6"/>
    <w:rsid w:val="00B935D7"/>
    <w:rsid w:val="00B93D7C"/>
    <w:rsid w:val="00BA00F5"/>
    <w:rsid w:val="00BB1144"/>
    <w:rsid w:val="00BC7832"/>
    <w:rsid w:val="00BD56C6"/>
    <w:rsid w:val="00BE61D4"/>
    <w:rsid w:val="00BF16AE"/>
    <w:rsid w:val="00BF7766"/>
    <w:rsid w:val="00C01165"/>
    <w:rsid w:val="00C0254D"/>
    <w:rsid w:val="00C0328A"/>
    <w:rsid w:val="00C05C61"/>
    <w:rsid w:val="00C115C7"/>
    <w:rsid w:val="00C13971"/>
    <w:rsid w:val="00C26A6C"/>
    <w:rsid w:val="00C3039C"/>
    <w:rsid w:val="00C45D0D"/>
    <w:rsid w:val="00C6498F"/>
    <w:rsid w:val="00C729EE"/>
    <w:rsid w:val="00C731E1"/>
    <w:rsid w:val="00C74F03"/>
    <w:rsid w:val="00C80551"/>
    <w:rsid w:val="00C848AE"/>
    <w:rsid w:val="00C85360"/>
    <w:rsid w:val="00C9360C"/>
    <w:rsid w:val="00C977CB"/>
    <w:rsid w:val="00CA5840"/>
    <w:rsid w:val="00CA71EC"/>
    <w:rsid w:val="00CB11C2"/>
    <w:rsid w:val="00CE49D5"/>
    <w:rsid w:val="00CE520B"/>
    <w:rsid w:val="00CE6924"/>
    <w:rsid w:val="00CF73D9"/>
    <w:rsid w:val="00D0198C"/>
    <w:rsid w:val="00D074B8"/>
    <w:rsid w:val="00D10173"/>
    <w:rsid w:val="00D1379E"/>
    <w:rsid w:val="00D169C9"/>
    <w:rsid w:val="00D2285C"/>
    <w:rsid w:val="00D3324D"/>
    <w:rsid w:val="00D33B67"/>
    <w:rsid w:val="00D434A9"/>
    <w:rsid w:val="00D51F8F"/>
    <w:rsid w:val="00D522B5"/>
    <w:rsid w:val="00D606CA"/>
    <w:rsid w:val="00D6314A"/>
    <w:rsid w:val="00D647D5"/>
    <w:rsid w:val="00D65AF9"/>
    <w:rsid w:val="00D73889"/>
    <w:rsid w:val="00D756B7"/>
    <w:rsid w:val="00D7638D"/>
    <w:rsid w:val="00D919BB"/>
    <w:rsid w:val="00D95D8D"/>
    <w:rsid w:val="00D9673C"/>
    <w:rsid w:val="00DB0CC7"/>
    <w:rsid w:val="00DB28F0"/>
    <w:rsid w:val="00DB3AD1"/>
    <w:rsid w:val="00DD2ACE"/>
    <w:rsid w:val="00DE2100"/>
    <w:rsid w:val="00DF17EA"/>
    <w:rsid w:val="00DF1A89"/>
    <w:rsid w:val="00DF7A63"/>
    <w:rsid w:val="00E00AFA"/>
    <w:rsid w:val="00E01F34"/>
    <w:rsid w:val="00E06AC7"/>
    <w:rsid w:val="00E321A5"/>
    <w:rsid w:val="00E50E2F"/>
    <w:rsid w:val="00E520E4"/>
    <w:rsid w:val="00E57088"/>
    <w:rsid w:val="00E94FF6"/>
    <w:rsid w:val="00EB4ECE"/>
    <w:rsid w:val="00EC5D90"/>
    <w:rsid w:val="00ED3D04"/>
    <w:rsid w:val="00EE18E7"/>
    <w:rsid w:val="00EE238E"/>
    <w:rsid w:val="00F10938"/>
    <w:rsid w:val="00F13246"/>
    <w:rsid w:val="00F13C47"/>
    <w:rsid w:val="00F218E6"/>
    <w:rsid w:val="00F22351"/>
    <w:rsid w:val="00F31427"/>
    <w:rsid w:val="00F36528"/>
    <w:rsid w:val="00F45EE2"/>
    <w:rsid w:val="00F47ADA"/>
    <w:rsid w:val="00F51A98"/>
    <w:rsid w:val="00F5210D"/>
    <w:rsid w:val="00F56434"/>
    <w:rsid w:val="00F60C5E"/>
    <w:rsid w:val="00F70BC1"/>
    <w:rsid w:val="00F74246"/>
    <w:rsid w:val="00F74D1C"/>
    <w:rsid w:val="00F837E1"/>
    <w:rsid w:val="00F85DA1"/>
    <w:rsid w:val="00FC0B39"/>
    <w:rsid w:val="00FC113E"/>
    <w:rsid w:val="00FC3D4E"/>
    <w:rsid w:val="00FC4051"/>
    <w:rsid w:val="00FD59B7"/>
    <w:rsid w:val="00FF0E5B"/>
    <w:rsid w:val="00FF391F"/>
    <w:rsid w:val="00FF5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4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0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3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32D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666CD"/>
    <w:pPr>
      <w:ind w:left="720"/>
      <w:contextualSpacing/>
    </w:pPr>
  </w:style>
  <w:style w:type="paragraph" w:styleId="a7">
    <w:name w:val="No Spacing"/>
    <w:uiPriority w:val="1"/>
    <w:qFormat/>
    <w:rsid w:val="00F218E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467832-C4C3-40FF-AC72-DFED3F11C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УТЭП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cp:lastPrinted>2019-11-20T09:40:00Z</cp:lastPrinted>
  <dcterms:created xsi:type="dcterms:W3CDTF">2019-11-20T11:46:00Z</dcterms:created>
  <dcterms:modified xsi:type="dcterms:W3CDTF">2019-12-01T17:31:00Z</dcterms:modified>
</cp:coreProperties>
</file>